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4197" w:rsidRDefault="00A94197" w:rsidP="00A94197">
      <w:pPr>
        <w:jc w:val="center"/>
        <w:rPr>
          <w:lang w:val="en-US"/>
        </w:rPr>
      </w:pPr>
      <w:bookmarkStart w:id="0" w:name="_GoBack"/>
      <w:bookmarkEnd w:id="0"/>
    </w:p>
    <w:p w:rsidR="00A52DC3" w:rsidRDefault="00CF3754" w:rsidP="00A94197">
      <w:pPr>
        <w:jc w:val="center"/>
        <w:rPr>
          <w:lang w:val="en-US"/>
        </w:rPr>
      </w:pPr>
    </w:p>
    <w:p w:rsidR="00A94197" w:rsidRDefault="00A94197" w:rsidP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3849984" cy="2165299"/>
            <wp:effectExtent l="0" t="0" r="0" b="6985"/>
            <wp:docPr id="11" name="Εικόνα 11" descr="\\vdomain\Users\Ιωσηφίδου Αικατερίνη\d\2014-2020\ΕΛΛΑΔΑ ΒΟΥΛΓΑΡΙΑ 2014-2020\INTERREG GREECE BULGARY 2014_2020\2 WATER\WP4\ΓΕΩΠΑΡΚΑ\ΦΩΤΟ ΚΙΟΣΚΙΑ ΠΙΝΑΚΙΔΕΣ\IMG20220317094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vdomain\Users\Ιωσηφίδου Αικατερίνη\d\2014-2020\ΕΛΛΑΔΑ ΒΟΥΛΓΑΡΙΑ 2014-2020\INTERREG GREECE BULGARY 2014_2020\2 WATER\WP4\ΓΕΩΠΑΡΚΑ\ΦΩΤΟ ΚΙΟΣΚΙΑ ΠΙΝΑΚΙΔΕΣ\IMG202203170941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804" cy="216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 w:rsidP="00A94197">
      <w:pPr>
        <w:rPr>
          <w:lang w:val="en-US"/>
        </w:rPr>
      </w:pP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3752698" cy="2110584"/>
            <wp:effectExtent l="0" t="0" r="635" b="4445"/>
            <wp:docPr id="12" name="Εικόνα 12" descr="\\vdomain\Users\Ιωσηφίδου Αικατερίνη\d\2014-2020\ΕΛΛΑΔΑ ΒΟΥΛΓΑΡΙΑ 2014-2020\INTERREG GREECE BULGARY 2014_2020\2 WATER\WP4\ΓΕΩΠΑΡΚΑ\ΦΩΤΟ ΚΙΟΣΚΙΑ ΠΙΝΑΚΙΔΕΣ\IMG2022031712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vdomain\Users\Ιωσηφίδου Αικατερίνη\d\2014-2020\ΕΛΛΑΔΑ ΒΟΥΛΓΑΡΙΑ 2014-2020\INTERREG GREECE BULGARY 2014_2020\2 WATER\WP4\ΓΕΩΠΑΡΚΑ\ΦΩΤΟ ΚΙΟΣΚΙΑ ΠΙΝΑΚΙΔΕΣ\IMG202203171212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397" cy="2113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</w:p>
    <w:p w:rsidR="00A94197" w:rsidRPr="004C05F9" w:rsidRDefault="00A94197"/>
    <w:p w:rsidR="00A94197" w:rsidRDefault="00A94197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3913503" cy="2201875"/>
            <wp:effectExtent l="0" t="0" r="0" b="8255"/>
            <wp:docPr id="6" name="Εικόνα 6" descr="\\vdomain\Users\Ιωσηφίδου Αικατερίνη\d\2014-2020\ΕΛΛΑΔΑ ΒΟΥΛΓΑΡΙΑ 2014-2020\INTERREG GREECE BULGARY 2014_2020\2 WATER\WP4\Φωτογραφίες\fotos WP4\IMG-c884cc0b6eb72209b669f023075b392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vdomain\Users\Ιωσηφίδου Αικατερίνη\d\2014-2020\ΕΛΛΑΔΑ ΒΟΥΛΓΑΡΙΑ 2014-2020\INTERREG GREECE BULGARY 2014_2020\2 WATER\WP4\Φωτογραφίες\fotos WP4\IMG-c884cc0b6eb72209b669f023075b3922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919" cy="220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3913632" cy="2201947"/>
            <wp:effectExtent l="0" t="0" r="0" b="8255"/>
            <wp:docPr id="7" name="Εικόνα 7" descr="\\vdomain\Users\Ιωσηφίδου Αικατερίνη\d\2014-2020\ΕΛΛΑΔΑ ΒΟΥΛΓΑΡΙΑ 2014-2020\INTERREG GREECE BULGARY 2014_2020\2 WATER\WP4\Φωτογραφίες\fotos WP4\IMG-50b19058e7d11997c2a9635b4a37d1d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vdomain\Users\Ιωσηφίδου Αικατερίνη\d\2014-2020\ΕΛΛΑΔΑ ΒΟΥΛΓΑΡΙΑ 2014-2020\INTERREG GREECE BULGARY 2014_2020\2 WATER\WP4\Φωτογραφίες\fotos WP4\IMG-50b19058e7d11997c2a9635b4a37d1d0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115" cy="220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2348179" cy="4175153"/>
            <wp:effectExtent l="0" t="0" r="0" b="0"/>
            <wp:docPr id="13" name="Εικόνα 13" descr="\\vdomain\Users\Ιωσηφίδου Αικατερίνη\d\2014-2020\ΕΛΛΑΔΑ ΒΟΥΛΓΑΡΙΑ 2014-2020\INTERREG GREECE BULGARY 2014_2020\2 WATER\WP4\ΓΕΩΠΑΡΚΑ\ΦΩΤΟ ΚΙΟΣΚΙΑ ΠΙΝΑΚΙΔΕΣ\IMG20220329152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vdomain\Users\Ιωσηφίδου Αικατερίνη\d\2014-2020\ΕΛΛΑΔΑ ΒΟΥΛΓΑΡΙΑ 2014-2020\INTERREG GREECE BULGARY 2014_2020\2 WATER\WP4\ΓΕΩΠΑΡΚΑ\ΦΩΤΟ ΚΙΟΣΚΙΑ ΠΙΝΑΚΙΔΕΣ\IMG202203291523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865" cy="4179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 wp14:anchorId="5DC1035C" wp14:editId="50AAC247">
            <wp:extent cx="3986784" cy="2242024"/>
            <wp:effectExtent l="0" t="0" r="0" b="6350"/>
            <wp:docPr id="10" name="Εικόνα 10" descr="\\vdomain\Users\Ιωσηφίδου Αικατερίνη\d\2014-2020\ΕΛΛΑΔΑ ΒΟΥΛΓΑΡΙΑ 2014-2020\INTERREG GREECE BULGARY 2014_2020\2 WATER\WP4\ΓΕΩΠΑΡΚΑ\ΦΩΤΟ ΚΙΟΣΚΙΑ ΠΙΝΑΚΙΔΕΣ\IMG20220316173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vdomain\Users\Ιωσηφίδου Αικατερίνη\d\2014-2020\ΕΛΛΑΔΑ ΒΟΥΛΓΑΡΙΑ 2014-2020\INTERREG GREECE BULGARY 2014_2020\2 WATER\WP4\ΓΕΩΠΑΡΚΑ\ΦΩΤΟ ΚΙΟΣΚΙΑ ΠΙΝΑΚΙΔΕΣ\IMG202203161738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580" cy="225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  <w:r>
        <w:rPr>
          <w:noProof/>
          <w:lang w:eastAsia="el-GR"/>
        </w:rPr>
        <w:lastRenderedPageBreak/>
        <w:drawing>
          <wp:inline distT="0" distB="0" distL="0" distR="0">
            <wp:extent cx="3952507" cy="2223820"/>
            <wp:effectExtent l="0" t="0" r="0" b="5080"/>
            <wp:docPr id="8" name="Εικόνα 8" descr="\\vdomain\Users\Ιωσηφίδου Αικατερίνη\d\2014-2020\ΕΛΛΑΔΑ ΒΟΥΛΓΑΡΙΑ 2014-2020\INTERREG GREECE BULGARY 2014_2020\2 WATER\WP4\Φωτογραφίες\fotos WP4\IMG-805defe629fbc4becd90aac9a53f2e2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vdomain\Users\Ιωσηφίδου Αικατερίνη\d\2014-2020\ΕΛΛΑΔΑ ΒΟΥΛΓΑΡΙΑ 2014-2020\INTERREG GREECE BULGARY 2014_2020\2 WATER\WP4\Φωτογραφίες\fotos WP4\IMG-805defe629fbc4becd90aac9a53f2e2f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988" cy="2227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197" w:rsidRDefault="00A94197">
      <w:pPr>
        <w:rPr>
          <w:lang w:val="en-US"/>
        </w:rPr>
      </w:pPr>
    </w:p>
    <w:p w:rsidR="00A94197" w:rsidRDefault="00A94197">
      <w:pPr>
        <w:rPr>
          <w:lang w:val="en-US"/>
        </w:rPr>
      </w:pPr>
    </w:p>
    <w:p w:rsidR="00A94197" w:rsidRPr="00A94197" w:rsidRDefault="00A94197">
      <w:pPr>
        <w:rPr>
          <w:lang w:val="en-US"/>
        </w:rPr>
      </w:pPr>
    </w:p>
    <w:sectPr w:rsidR="00A94197" w:rsidRPr="00A9419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4197"/>
    <w:rsid w:val="003A3DB6"/>
    <w:rsid w:val="004C05F9"/>
    <w:rsid w:val="00551DD5"/>
    <w:rsid w:val="00A94197"/>
    <w:rsid w:val="00CF3754"/>
    <w:rsid w:val="00F94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94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A941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94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A941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Αικατερίνη Ιωσηφίδου</dc:creator>
  <cp:lastModifiedBy>Αικατερίνη Ιωσηφίδου</cp:lastModifiedBy>
  <cp:revision>3</cp:revision>
  <cp:lastPrinted>2022-07-07T09:35:00Z</cp:lastPrinted>
  <dcterms:created xsi:type="dcterms:W3CDTF">2022-07-07T07:57:00Z</dcterms:created>
  <dcterms:modified xsi:type="dcterms:W3CDTF">2022-07-07T09:35:00Z</dcterms:modified>
</cp:coreProperties>
</file>